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EBC0" w14:textId="7EC596FA" w:rsidR="008A3B01" w:rsidRDefault="00566125" w:rsidP="008A3B01">
      <w:pPr>
        <w:pStyle w:val="Title"/>
      </w:pPr>
      <w:r>
        <w:t xml:space="preserve">                                                                         </w:t>
      </w:r>
      <w:r w:rsidRPr="00566125">
        <w:drawing>
          <wp:inline distT="0" distB="0" distL="0" distR="0" wp14:anchorId="58A2E26C" wp14:editId="7B0D851B">
            <wp:extent cx="1163655" cy="723900"/>
            <wp:effectExtent l="0" t="0" r="0" b="0"/>
            <wp:docPr id="70035740" name="Picture 6" descr="A road with a sign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35740" name="Picture 6" descr="A road with a sign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756" cy="73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B01">
        <w:t>Road Less Travelled – The Journey</w:t>
      </w:r>
    </w:p>
    <w:p w14:paraId="315AA80A" w14:textId="1A624E6F" w:rsidR="008A3B01" w:rsidRDefault="008A3B01" w:rsidP="008A3B01">
      <w:pPr>
        <w:pStyle w:val="Subtitle"/>
      </w:pPr>
      <w:r>
        <w:t>Go Deeper, Discover. Grow. And Go</w:t>
      </w:r>
    </w:p>
    <w:p w14:paraId="21BF60DF" w14:textId="34A3CE9D" w:rsidR="008A3B01" w:rsidRDefault="008A3B01" w:rsidP="008A3B01">
      <w:r w:rsidRPr="008A3B01">
        <w:t>Are you ready to embark on an unforgettable journey that will shape your faith, character</w:t>
      </w:r>
      <w:r w:rsidR="00D01A60">
        <w:t>: to</w:t>
      </w:r>
      <w:r w:rsidRPr="008A3B01">
        <w:t xml:space="preserve"> </w:t>
      </w:r>
      <w:r>
        <w:t xml:space="preserve">be part of </w:t>
      </w:r>
      <w:r w:rsidR="00B8718F">
        <w:t>something bigger</w:t>
      </w:r>
      <w:r w:rsidRPr="008A3B01">
        <w:t xml:space="preserve">? Take a bold step </w:t>
      </w:r>
      <w:r>
        <w:t xml:space="preserve">out </w:t>
      </w:r>
      <w:r w:rsidRPr="008A3B01">
        <w:t>before university, work, or the next stage of life</w:t>
      </w:r>
      <w:r>
        <w:t xml:space="preserve"> and come and join us for an adventure</w:t>
      </w:r>
      <w:r w:rsidRPr="008A3B01">
        <w:t>!</w:t>
      </w:r>
    </w:p>
    <w:p w14:paraId="3139F8C0" w14:textId="5A7E9319" w:rsidR="008A3B01" w:rsidRDefault="008A3B01" w:rsidP="008A3B01">
      <w:pPr>
        <w:pStyle w:val="Heading1"/>
      </w:pPr>
      <w:r>
        <w:t>Why?</w:t>
      </w:r>
    </w:p>
    <w:p w14:paraId="2AEA1527" w14:textId="4F0DF273" w:rsidR="008A3B01" w:rsidRDefault="008A3B01" w:rsidP="008A3B01">
      <w:r w:rsidRPr="008A3B01">
        <w:t xml:space="preserve">A gap year is more than just a break from </w:t>
      </w:r>
      <w:r>
        <w:t xml:space="preserve">your current work in life </w:t>
      </w:r>
      <w:r w:rsidRPr="008A3B01">
        <w:t xml:space="preserve">—it's a rare opportunity to deepen your relationship with God, </w:t>
      </w:r>
      <w:r>
        <w:t>explore</w:t>
      </w:r>
      <w:r w:rsidRPr="008A3B01">
        <w:t xml:space="preserve"> your c</w:t>
      </w:r>
      <w:r>
        <w:t>haracter</w:t>
      </w:r>
      <w:r w:rsidRPr="008A3B01">
        <w:t xml:space="preserve">, and </w:t>
      </w:r>
      <w:r>
        <w:t xml:space="preserve">be </w:t>
      </w:r>
      <w:r w:rsidR="00D01A60">
        <w:t>p</w:t>
      </w:r>
      <w:r>
        <w:t xml:space="preserve">art of </w:t>
      </w:r>
      <w:r w:rsidRPr="008A3B01">
        <w:t>mak</w:t>
      </w:r>
      <w:r>
        <w:t>ing</w:t>
      </w:r>
      <w:r w:rsidRPr="008A3B01">
        <w:t xml:space="preserve"> a difference in the world</w:t>
      </w:r>
      <w:r>
        <w:t>. The Journey</w:t>
      </w:r>
      <w:r w:rsidRPr="008A3B01">
        <w:t xml:space="preserve"> is designed to help you:</w:t>
      </w:r>
    </w:p>
    <w:p w14:paraId="5A623EC9" w14:textId="00A06ACA" w:rsidR="008A3B01" w:rsidRDefault="008A3B01" w:rsidP="008A3B01">
      <w:pPr>
        <w:pStyle w:val="ListParagraph"/>
        <w:numPr>
          <w:ilvl w:val="0"/>
          <w:numId w:val="1"/>
        </w:numPr>
      </w:pPr>
      <w:r w:rsidRPr="008A3B01">
        <w:t xml:space="preserve">Grow spiritually through discipleship, worship, and intentional </w:t>
      </w:r>
      <w:r w:rsidR="009D2633">
        <w:t>relationships</w:t>
      </w:r>
      <w:r w:rsidRPr="008A3B01">
        <w:t>.</w:t>
      </w:r>
    </w:p>
    <w:p w14:paraId="13BA755D" w14:textId="77777777" w:rsidR="008A3B01" w:rsidRDefault="008A3B01" w:rsidP="008A3B01">
      <w:pPr>
        <w:pStyle w:val="ListParagraph"/>
        <w:numPr>
          <w:ilvl w:val="0"/>
          <w:numId w:val="1"/>
        </w:numPr>
      </w:pPr>
      <w:r w:rsidRPr="008A3B01">
        <w:t>Explore your calling and discern God’s purpose for your future.</w:t>
      </w:r>
    </w:p>
    <w:p w14:paraId="4BFCE775" w14:textId="59DA48DC" w:rsidR="008A3B01" w:rsidRDefault="008A3B01" w:rsidP="008A3B01">
      <w:pPr>
        <w:pStyle w:val="ListParagraph"/>
        <w:numPr>
          <w:ilvl w:val="0"/>
          <w:numId w:val="1"/>
        </w:numPr>
      </w:pPr>
      <w:r>
        <w:t>Meet people with similar vision and values.</w:t>
      </w:r>
    </w:p>
    <w:p w14:paraId="61C65BA8" w14:textId="4EB8F070" w:rsidR="008A3B01" w:rsidRDefault="00F846AA" w:rsidP="008A3B01">
      <w:pPr>
        <w:pStyle w:val="ListParagraph"/>
        <w:numPr>
          <w:ilvl w:val="0"/>
          <w:numId w:val="1"/>
        </w:numPr>
      </w:pPr>
      <w:r>
        <w:t xml:space="preserve">Serve, travel, </w:t>
      </w:r>
      <w:r w:rsidR="008A3B01" w:rsidRPr="008A3B01">
        <w:t xml:space="preserve">learn both locally and </w:t>
      </w:r>
      <w:r>
        <w:t>overseas</w:t>
      </w:r>
      <w:r w:rsidR="008A3B01" w:rsidRPr="008A3B01">
        <w:t>.</w:t>
      </w:r>
    </w:p>
    <w:p w14:paraId="19A4BB2A" w14:textId="77777777" w:rsidR="008A3B01" w:rsidRDefault="008A3B01" w:rsidP="008A3B01">
      <w:pPr>
        <w:pStyle w:val="Heading1"/>
      </w:pPr>
      <w:r>
        <w:t>What to Expect</w:t>
      </w:r>
    </w:p>
    <w:p w14:paraId="32BF458C" w14:textId="77777777" w:rsidR="008A3B01" w:rsidRDefault="008A3B01" w:rsidP="008A3B01">
      <w:r w:rsidRPr="008A3B01">
        <w:t>Our gap year program is a dynamic blend of adventure, learning, and service. Here’s what your year could look like:</w:t>
      </w:r>
    </w:p>
    <w:p w14:paraId="783A6DFD" w14:textId="259CFBD9" w:rsidR="008A3B01" w:rsidRDefault="008A3B01" w:rsidP="008A3B01">
      <w:pPr>
        <w:pStyle w:val="Heading2"/>
      </w:pPr>
      <w:r>
        <w:t xml:space="preserve">1. Spiritual Growth </w:t>
      </w:r>
    </w:p>
    <w:p w14:paraId="2DF91F3B" w14:textId="57355DFD" w:rsidR="008A3B01" w:rsidRDefault="008A3B01" w:rsidP="008A3B01">
      <w:pPr>
        <w:pStyle w:val="ListParagraph"/>
        <w:numPr>
          <w:ilvl w:val="0"/>
          <w:numId w:val="2"/>
        </w:numPr>
      </w:pPr>
      <w:r>
        <w:t xml:space="preserve">Meeting together with others on the year regularly through the year to pray, worship and learn together </w:t>
      </w:r>
    </w:p>
    <w:p w14:paraId="6137C9C3" w14:textId="13C33094" w:rsidR="008A3B01" w:rsidRDefault="008A3B01" w:rsidP="008A3B01">
      <w:pPr>
        <w:pStyle w:val="ListParagraph"/>
        <w:numPr>
          <w:ilvl w:val="0"/>
          <w:numId w:val="2"/>
        </w:numPr>
      </w:pPr>
      <w:r>
        <w:t>T</w:t>
      </w:r>
      <w:r w:rsidRPr="008A3B01">
        <w:t xml:space="preserve">raining from experienced </w:t>
      </w:r>
      <w:r>
        <w:t>people</w:t>
      </w:r>
    </w:p>
    <w:p w14:paraId="7CAC63A1" w14:textId="1DECEB0C" w:rsidR="008A3B01" w:rsidRDefault="008A3B01" w:rsidP="008A3B01">
      <w:pPr>
        <w:pStyle w:val="ListParagraph"/>
        <w:numPr>
          <w:ilvl w:val="0"/>
          <w:numId w:val="2"/>
        </w:numPr>
      </w:pPr>
      <w:r>
        <w:t>Topics covering areas connected with character, spiritual disciplines and calling</w:t>
      </w:r>
    </w:p>
    <w:p w14:paraId="18B41B1D" w14:textId="3031BAEF" w:rsidR="00CE131E" w:rsidRDefault="0055130D" w:rsidP="008A3B01">
      <w:pPr>
        <w:pStyle w:val="ListParagraph"/>
        <w:numPr>
          <w:ilvl w:val="0"/>
          <w:numId w:val="2"/>
        </w:numPr>
      </w:pPr>
      <w:r>
        <w:t>Consultation</w:t>
      </w:r>
      <w:r w:rsidR="00EE1131">
        <w:t xml:space="preserve"> with a</w:t>
      </w:r>
      <w:r w:rsidR="00CE131E">
        <w:t xml:space="preserve"> personal </w:t>
      </w:r>
      <w:r>
        <w:t xml:space="preserve">local church </w:t>
      </w:r>
      <w:r w:rsidR="00CE131E">
        <w:t xml:space="preserve">mentor and </w:t>
      </w:r>
      <w:r w:rsidR="00EE1131">
        <w:t xml:space="preserve">an </w:t>
      </w:r>
      <w:r w:rsidR="00CE131E">
        <w:t>Amor Europe</w:t>
      </w:r>
      <w:r w:rsidR="00EE1131">
        <w:t xml:space="preserve"> mentor</w:t>
      </w:r>
    </w:p>
    <w:p w14:paraId="4C6A8F22" w14:textId="7D45DFEC" w:rsidR="008A3B01" w:rsidRPr="008A3B01" w:rsidRDefault="008A3B01" w:rsidP="008A3B01">
      <w:pPr>
        <w:rPr>
          <w:rFonts w:asciiTheme="majorHAnsi" w:hAnsiTheme="majorHAnsi"/>
          <w:sz w:val="32"/>
          <w:szCs w:val="32"/>
        </w:rPr>
      </w:pPr>
      <w:r w:rsidRPr="008A3B01">
        <w:rPr>
          <w:rFonts w:asciiTheme="majorHAnsi" w:hAnsiTheme="majorHAnsi"/>
          <w:sz w:val="32"/>
          <w:szCs w:val="32"/>
        </w:rPr>
        <w:t>2. Mission &amp; Service</w:t>
      </w:r>
    </w:p>
    <w:p w14:paraId="09D09863" w14:textId="021AE1BE" w:rsidR="008A3B01" w:rsidRDefault="008A3B01" w:rsidP="008A3B01">
      <w:pPr>
        <w:pStyle w:val="ListParagraph"/>
        <w:numPr>
          <w:ilvl w:val="0"/>
          <w:numId w:val="3"/>
        </w:numPr>
      </w:pPr>
      <w:r w:rsidRPr="008A3B01">
        <w:t xml:space="preserve">Hands-on service </w:t>
      </w:r>
      <w:r>
        <w:t>in your local church</w:t>
      </w:r>
    </w:p>
    <w:p w14:paraId="5F67D11F" w14:textId="21DD42C4" w:rsidR="008A3B01" w:rsidRDefault="008A3B01" w:rsidP="008A3B01">
      <w:pPr>
        <w:pStyle w:val="ListParagraph"/>
        <w:numPr>
          <w:ilvl w:val="0"/>
          <w:numId w:val="3"/>
        </w:numPr>
      </w:pPr>
      <w:r w:rsidRPr="008A3B01">
        <w:t xml:space="preserve">International mission trips </w:t>
      </w:r>
      <w:r>
        <w:t>with Amor Europe</w:t>
      </w:r>
      <w:r w:rsidR="0055130D">
        <w:t xml:space="preserve"> Justice teams</w:t>
      </w:r>
    </w:p>
    <w:p w14:paraId="08370E43" w14:textId="77777777" w:rsidR="008A3B01" w:rsidRDefault="008A3B01" w:rsidP="008A3B01">
      <w:pPr>
        <w:pStyle w:val="Heading2"/>
      </w:pPr>
      <w:r>
        <w:t>3. Leadership &amp; Life Skills</w:t>
      </w:r>
    </w:p>
    <w:p w14:paraId="02A6368A" w14:textId="682C451C" w:rsidR="008A3B01" w:rsidRDefault="00CE131E" w:rsidP="008A3B01">
      <w:pPr>
        <w:pStyle w:val="ListParagraph"/>
        <w:numPr>
          <w:ilvl w:val="0"/>
          <w:numId w:val="4"/>
        </w:numPr>
      </w:pPr>
      <w:r>
        <w:t>Additional</w:t>
      </w:r>
      <w:r w:rsidR="008A3B01" w:rsidRPr="008A3B01">
        <w:t xml:space="preserve"> training and team-building exercises</w:t>
      </w:r>
    </w:p>
    <w:p w14:paraId="7B504E57" w14:textId="49313A88" w:rsidR="008A3B01" w:rsidRDefault="00CE131E" w:rsidP="008A3B01">
      <w:pPr>
        <w:pStyle w:val="ListParagraph"/>
        <w:numPr>
          <w:ilvl w:val="0"/>
          <w:numId w:val="4"/>
        </w:numPr>
      </w:pPr>
      <w:r>
        <w:lastRenderedPageBreak/>
        <w:t>Sessions</w:t>
      </w:r>
      <w:r w:rsidR="008A3B01" w:rsidRPr="008A3B01">
        <w:t xml:space="preserve"> on communication, conflict resolution, and cross-</w:t>
      </w:r>
      <w:r w:rsidR="00566125" w:rsidRPr="00566125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drawing>
          <wp:inline distT="0" distB="0" distL="0" distR="0" wp14:anchorId="009F5DF5" wp14:editId="1230F401">
            <wp:extent cx="1163655" cy="723900"/>
            <wp:effectExtent l="0" t="0" r="0" b="0"/>
            <wp:docPr id="1106918673" name="Picture 6" descr="A road with a sign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35740" name="Picture 6" descr="A road with a sign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756" cy="73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B01" w:rsidRPr="008A3B01">
        <w:t>cultural understanding</w:t>
      </w:r>
    </w:p>
    <w:p w14:paraId="5B078863" w14:textId="43A5D4F8" w:rsidR="008A3B01" w:rsidRDefault="0055130D" w:rsidP="008A3B01">
      <w:pPr>
        <w:pStyle w:val="ListParagraph"/>
        <w:numPr>
          <w:ilvl w:val="0"/>
          <w:numId w:val="5"/>
        </w:numPr>
      </w:pPr>
      <w:r>
        <w:t>O</w:t>
      </w:r>
      <w:r w:rsidR="00EE1131">
        <w:t>pportu</w:t>
      </w:r>
      <w:r w:rsidR="008A3B01" w:rsidRPr="008A3B01">
        <w:t xml:space="preserve">nities to travel, explore new environments, and </w:t>
      </w:r>
      <w:r w:rsidR="003D698C">
        <w:t>be challenged</w:t>
      </w:r>
    </w:p>
    <w:p w14:paraId="56F3C539" w14:textId="77777777" w:rsidR="008A3B01" w:rsidRDefault="008A3B01" w:rsidP="008A3B01">
      <w:pPr>
        <w:pStyle w:val="Heading1"/>
      </w:pPr>
      <w:r>
        <w:t>Who Should Apply?</w:t>
      </w:r>
    </w:p>
    <w:p w14:paraId="492EEEF5" w14:textId="77777777" w:rsidR="008A3B01" w:rsidRDefault="008A3B01" w:rsidP="008A3B01">
      <w:r w:rsidRPr="008A3B01">
        <w:t>Are you:</w:t>
      </w:r>
    </w:p>
    <w:p w14:paraId="33553162" w14:textId="12AEE523" w:rsidR="008A3B01" w:rsidRDefault="00CE131E" w:rsidP="008A3B01">
      <w:pPr>
        <w:pStyle w:val="ListParagraph"/>
        <w:numPr>
          <w:ilvl w:val="0"/>
          <w:numId w:val="6"/>
        </w:numPr>
      </w:pPr>
      <w:r>
        <w:t>Over</w:t>
      </w:r>
      <w:r w:rsidR="008A3B01" w:rsidRPr="008A3B01">
        <w:t xml:space="preserve"> the age of 1</w:t>
      </w:r>
      <w:r>
        <w:t>8</w:t>
      </w:r>
      <w:r w:rsidR="008A3B01" w:rsidRPr="008A3B01">
        <w:t>?</w:t>
      </w:r>
    </w:p>
    <w:p w14:paraId="130CEF04" w14:textId="77777777" w:rsidR="008A3B01" w:rsidRDefault="008A3B01" w:rsidP="008A3B01">
      <w:pPr>
        <w:pStyle w:val="ListParagraph"/>
        <w:numPr>
          <w:ilvl w:val="0"/>
          <w:numId w:val="6"/>
        </w:numPr>
      </w:pPr>
      <w:r w:rsidRPr="008A3B01">
        <w:t>Hungry to grow in your faith and serve others?</w:t>
      </w:r>
    </w:p>
    <w:p w14:paraId="7C2EE005" w14:textId="085A5F4F" w:rsidR="008A3B01" w:rsidRDefault="008A3B01" w:rsidP="008A3B01">
      <w:pPr>
        <w:pStyle w:val="ListParagraph"/>
        <w:numPr>
          <w:ilvl w:val="0"/>
          <w:numId w:val="6"/>
        </w:numPr>
      </w:pPr>
      <w:r w:rsidRPr="008A3B01">
        <w:t xml:space="preserve">Open to new experiences and eager to </w:t>
      </w:r>
      <w:r w:rsidR="00CE131E">
        <w:t>explore</w:t>
      </w:r>
      <w:r w:rsidRPr="008A3B01">
        <w:t xml:space="preserve"> God’s </w:t>
      </w:r>
      <w:r w:rsidR="00CE131E">
        <w:t>heart for the Nations?</w:t>
      </w:r>
    </w:p>
    <w:p w14:paraId="6B739A08" w14:textId="6E0B5917" w:rsidR="008A3B01" w:rsidRDefault="003D698C" w:rsidP="008A3B01">
      <w:pPr>
        <w:pStyle w:val="ListParagraph"/>
        <w:numPr>
          <w:ilvl w:val="0"/>
          <w:numId w:val="6"/>
        </w:numPr>
      </w:pPr>
      <w:r>
        <w:t>Invest</w:t>
      </w:r>
      <w:r w:rsidR="008A3B01" w:rsidRPr="008A3B01">
        <w:t xml:space="preserve"> a year to</w:t>
      </w:r>
      <w:r>
        <w:t xml:space="preserve"> focus</w:t>
      </w:r>
      <w:r w:rsidR="008A3B01" w:rsidRPr="008A3B01">
        <w:t xml:space="preserve"> on </w:t>
      </w:r>
      <w:r w:rsidR="00CE131E">
        <w:t>God and your walk with Him</w:t>
      </w:r>
      <w:r w:rsidR="008A3B01" w:rsidRPr="008A3B01">
        <w:t>?</w:t>
      </w:r>
    </w:p>
    <w:p w14:paraId="50B5FCE0" w14:textId="5E9F7D51" w:rsidR="008A3B01" w:rsidRDefault="008A3B01" w:rsidP="008A3B01">
      <w:r w:rsidRPr="008A3B01">
        <w:t xml:space="preserve">If so, this is the program for you! </w:t>
      </w:r>
      <w:r w:rsidR="00CE131E">
        <w:t>Why not contact us further to chat</w:t>
      </w:r>
    </w:p>
    <w:p w14:paraId="07F93711" w14:textId="77777777" w:rsidR="008A3B01" w:rsidRDefault="008A3B01" w:rsidP="008A3B01">
      <w:pPr>
        <w:pStyle w:val="Heading1"/>
      </w:pPr>
      <w:r>
        <w:t>How to Apply</w:t>
      </w:r>
    </w:p>
    <w:p w14:paraId="27344860" w14:textId="77777777" w:rsidR="008A3B01" w:rsidRDefault="008A3B01" w:rsidP="008A3B01">
      <w:r w:rsidRPr="008A3B01">
        <w:t>The journey starts with a single step. To apply:</w:t>
      </w:r>
    </w:p>
    <w:p w14:paraId="763980FC" w14:textId="77777777" w:rsidR="008A3B01" w:rsidRDefault="008A3B01" w:rsidP="008A3B01">
      <w:pPr>
        <w:pStyle w:val="ListParagraph"/>
        <w:numPr>
          <w:ilvl w:val="0"/>
          <w:numId w:val="7"/>
        </w:numPr>
      </w:pPr>
      <w:r w:rsidRPr="008A3B01">
        <w:t>Visit our website and fill out the online application form.</w:t>
      </w:r>
    </w:p>
    <w:p w14:paraId="2B2C73A7" w14:textId="683B2ADF" w:rsidR="008A3B01" w:rsidRDefault="008A3B01" w:rsidP="008A3B01">
      <w:pPr>
        <w:pStyle w:val="ListParagraph"/>
        <w:numPr>
          <w:ilvl w:val="0"/>
          <w:numId w:val="7"/>
        </w:numPr>
      </w:pPr>
      <w:r w:rsidRPr="008A3B01">
        <w:t>Submit reference</w:t>
      </w:r>
      <w:r w:rsidR="00577AFC">
        <w:t>s</w:t>
      </w:r>
      <w:r w:rsidRPr="008A3B01">
        <w:t xml:space="preserve"> from a church leader </w:t>
      </w:r>
      <w:r w:rsidR="00CE131E">
        <w:t>and mature Christian friend</w:t>
      </w:r>
      <w:r w:rsidRPr="008A3B01">
        <w:t>.</w:t>
      </w:r>
    </w:p>
    <w:p w14:paraId="3188D933" w14:textId="77777777" w:rsidR="008A3B01" w:rsidRDefault="008A3B01" w:rsidP="008A3B01">
      <w:pPr>
        <w:pStyle w:val="ListParagraph"/>
        <w:numPr>
          <w:ilvl w:val="0"/>
          <w:numId w:val="7"/>
        </w:numPr>
      </w:pPr>
      <w:r w:rsidRPr="008A3B01">
        <w:t>Attend an interview—either in person or online—to help us get to know you.</w:t>
      </w:r>
    </w:p>
    <w:p w14:paraId="2D30A873" w14:textId="7D959F53" w:rsidR="008A3B01" w:rsidRDefault="008A3B01" w:rsidP="008A3B01">
      <w:pPr>
        <w:pStyle w:val="ListParagraph"/>
        <w:numPr>
          <w:ilvl w:val="0"/>
          <w:numId w:val="7"/>
        </w:numPr>
      </w:pPr>
      <w:r w:rsidRPr="008A3B01">
        <w:t>Once accepted</w:t>
      </w:r>
      <w:r w:rsidR="00CE131E">
        <w:t>…..the adventure begins</w:t>
      </w:r>
      <w:r w:rsidRPr="008A3B01">
        <w:t>.</w:t>
      </w:r>
    </w:p>
    <w:p w14:paraId="5E81C898" w14:textId="77777777" w:rsidR="008A3B01" w:rsidRDefault="008A3B01" w:rsidP="008A3B01">
      <w:pPr>
        <w:pStyle w:val="Heading1"/>
      </w:pPr>
      <w:r>
        <w:t>FAQs</w:t>
      </w:r>
    </w:p>
    <w:p w14:paraId="3448D7E7" w14:textId="77777777" w:rsidR="008A3B01" w:rsidRDefault="008A3B01" w:rsidP="008A3B01">
      <w:pPr>
        <w:pStyle w:val="Heading2"/>
      </w:pPr>
      <w:r>
        <w:t>How long is the program?</w:t>
      </w:r>
    </w:p>
    <w:p w14:paraId="706B07CA" w14:textId="77777777" w:rsidR="008A3B01" w:rsidRDefault="008A3B01" w:rsidP="008A3B01">
      <w:r w:rsidRPr="008A3B01">
        <w:t>Our standard gap year runs for nine months, from September to June. Shorter or extended options may be available upon request.</w:t>
      </w:r>
    </w:p>
    <w:p w14:paraId="53170648" w14:textId="77777777" w:rsidR="008A3B01" w:rsidRDefault="008A3B01" w:rsidP="008A3B01">
      <w:pPr>
        <w:pStyle w:val="Heading2"/>
      </w:pPr>
      <w:r>
        <w:t>Do I need previous mission experience?</w:t>
      </w:r>
    </w:p>
    <w:p w14:paraId="0F0EC023" w14:textId="77777777" w:rsidR="008A3B01" w:rsidRDefault="008A3B01" w:rsidP="008A3B01">
      <w:r w:rsidRPr="008A3B01">
        <w:t>No prior mission experience is required—just an open heart and a willingness to learn and serve.</w:t>
      </w:r>
    </w:p>
    <w:p w14:paraId="2D4802C3" w14:textId="77777777" w:rsidR="008A3B01" w:rsidRDefault="008A3B01" w:rsidP="008A3B01">
      <w:pPr>
        <w:pStyle w:val="Heading2"/>
      </w:pPr>
      <w:r>
        <w:t>Will I be safe when travelling abroad?</w:t>
      </w:r>
    </w:p>
    <w:p w14:paraId="01186915" w14:textId="537FE30A" w:rsidR="008A3B01" w:rsidRDefault="008A3B01" w:rsidP="008A3B01">
      <w:r w:rsidRPr="008A3B01">
        <w:t xml:space="preserve">Your safety is our top priority. All international trips are with experienced leaders, and we partner with trusted organizations to </w:t>
      </w:r>
      <w:r w:rsidR="005932AE">
        <w:t>optimise</w:t>
      </w:r>
      <w:r w:rsidRPr="008A3B01">
        <w:t xml:space="preserve"> a secure environment.</w:t>
      </w:r>
    </w:p>
    <w:p w14:paraId="5E063CB8" w14:textId="11FD7E84" w:rsidR="008A3B01" w:rsidRDefault="008A3B01" w:rsidP="008A3B01">
      <w:pPr>
        <w:pStyle w:val="Heading2"/>
      </w:pPr>
      <w:r>
        <w:lastRenderedPageBreak/>
        <w:t>Can I earn academic credit?</w:t>
      </w:r>
      <w:r w:rsidR="00566125" w:rsidRPr="00566125">
        <w:rPr>
          <w:spacing w:val="-10"/>
          <w:kern w:val="28"/>
          <w:sz w:val="56"/>
          <w:szCs w:val="56"/>
        </w:rPr>
        <w:t xml:space="preserve"> </w:t>
      </w:r>
      <w:r w:rsidR="00566125">
        <w:rPr>
          <w:spacing w:val="-10"/>
          <w:kern w:val="28"/>
          <w:sz w:val="56"/>
          <w:szCs w:val="56"/>
        </w:rPr>
        <w:t xml:space="preserve">                                   </w:t>
      </w:r>
      <w:r w:rsidR="00566125" w:rsidRPr="00566125">
        <w:rPr>
          <w:spacing w:val="-10"/>
          <w:kern w:val="28"/>
          <w:sz w:val="56"/>
          <w:szCs w:val="56"/>
        </w:rPr>
        <w:drawing>
          <wp:inline distT="0" distB="0" distL="0" distR="0" wp14:anchorId="4C09DE96" wp14:editId="44EB4E8B">
            <wp:extent cx="1163655" cy="723900"/>
            <wp:effectExtent l="0" t="0" r="0" b="0"/>
            <wp:docPr id="535803634" name="Picture 6" descr="A road with a sign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35740" name="Picture 6" descr="A road with a sign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756" cy="73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A6DA4" w14:textId="663C5B75" w:rsidR="008A3B01" w:rsidRDefault="000D18BE" w:rsidP="008A3B01">
      <w:r>
        <w:t>W</w:t>
      </w:r>
      <w:r w:rsidR="00CE131E">
        <w:t>e work with All Nations</w:t>
      </w:r>
      <w:r>
        <w:t xml:space="preserve"> Christian</w:t>
      </w:r>
      <w:r w:rsidR="00CE131E">
        <w:t xml:space="preserve"> College</w:t>
      </w:r>
      <w:r>
        <w:t xml:space="preserve"> </w:t>
      </w:r>
      <w:r w:rsidR="00CE131E">
        <w:t>in relation to the study element)</w:t>
      </w:r>
    </w:p>
    <w:p w14:paraId="2F3C2152" w14:textId="77777777" w:rsidR="008A3B01" w:rsidRDefault="008A3B01" w:rsidP="008A3B01">
      <w:pPr>
        <w:pStyle w:val="Heading2"/>
      </w:pPr>
      <w:r>
        <w:t>How much does it cost?</w:t>
      </w:r>
    </w:p>
    <w:p w14:paraId="47EF1C9F" w14:textId="77DD3C23" w:rsidR="008A3B01" w:rsidRDefault="008A3B01" w:rsidP="008A3B01">
      <w:r w:rsidRPr="008A3B01">
        <w:t xml:space="preserve">Program fees vary depending </w:t>
      </w:r>
      <w:r w:rsidR="00BA7F19">
        <w:t>on how many trips and type of trips we all agree you go on</w:t>
      </w:r>
      <w:r w:rsidRPr="008A3B01">
        <w:t>—we believe finances shouldn't be a barrier!</w:t>
      </w:r>
    </w:p>
    <w:p w14:paraId="3F344F0B" w14:textId="77777777" w:rsidR="008A3B01" w:rsidRDefault="008A3B01" w:rsidP="008A3B01">
      <w:pPr>
        <w:pStyle w:val="Heading1"/>
      </w:pPr>
      <w:r>
        <w:t>What Will You Gain?</w:t>
      </w:r>
    </w:p>
    <w:p w14:paraId="3141D999" w14:textId="36F93847" w:rsidR="008A3B01" w:rsidRDefault="008A3B01" w:rsidP="008A3B01">
      <w:pPr>
        <w:pStyle w:val="ListParagraph"/>
        <w:numPr>
          <w:ilvl w:val="0"/>
          <w:numId w:val="8"/>
        </w:numPr>
      </w:pPr>
      <w:r w:rsidRPr="008A3B01">
        <w:t xml:space="preserve">Deepened </w:t>
      </w:r>
      <w:r w:rsidR="000D18BE">
        <w:t>f</w:t>
      </w:r>
      <w:r w:rsidRPr="008A3B01">
        <w:t>aith</w:t>
      </w:r>
      <w:r w:rsidR="00CE131E">
        <w:t xml:space="preserve"> and relationship with yourself, others and God </w:t>
      </w:r>
    </w:p>
    <w:p w14:paraId="004F00CC" w14:textId="5FD5F2CC" w:rsidR="008A3B01" w:rsidRDefault="008A3B01" w:rsidP="008A3B01">
      <w:pPr>
        <w:pStyle w:val="ListParagraph"/>
        <w:numPr>
          <w:ilvl w:val="0"/>
          <w:numId w:val="8"/>
        </w:numPr>
      </w:pPr>
      <w:r w:rsidRPr="008A3B01">
        <w:t xml:space="preserve">Global </w:t>
      </w:r>
      <w:r w:rsidR="000D18BE">
        <w:t>p</w:t>
      </w:r>
      <w:r w:rsidRPr="008A3B01">
        <w:t>erspective: Experience God’s work in diverse cultures and communities.</w:t>
      </w:r>
    </w:p>
    <w:p w14:paraId="2E63A578" w14:textId="2ECE424F" w:rsidR="008A3B01" w:rsidRDefault="008A3B01" w:rsidP="008A3B01">
      <w:pPr>
        <w:pStyle w:val="ListParagraph"/>
        <w:numPr>
          <w:ilvl w:val="0"/>
          <w:numId w:val="8"/>
        </w:numPr>
      </w:pPr>
      <w:r w:rsidRPr="008A3B01">
        <w:t xml:space="preserve">Practical </w:t>
      </w:r>
      <w:r w:rsidR="000D18BE">
        <w:t>s</w:t>
      </w:r>
      <w:r w:rsidRPr="008A3B01">
        <w:t>kills: From teamwork to communication, develop tools that last a lifetime.</w:t>
      </w:r>
    </w:p>
    <w:p w14:paraId="1B0654CC" w14:textId="6FA6FB71" w:rsidR="008A3B01" w:rsidRDefault="00CE131E" w:rsidP="008A3B01">
      <w:pPr>
        <w:pStyle w:val="ListParagraph"/>
        <w:numPr>
          <w:ilvl w:val="0"/>
          <w:numId w:val="8"/>
        </w:numPr>
      </w:pPr>
      <w:r>
        <w:t>New friendships along the way</w:t>
      </w:r>
      <w:r w:rsidR="008A3B01" w:rsidRPr="008A3B01">
        <w:t>.</w:t>
      </w:r>
    </w:p>
    <w:p w14:paraId="1BCC7D7C" w14:textId="0B321539" w:rsidR="008A3B01" w:rsidRDefault="008A3B01" w:rsidP="00CE131E">
      <w:pPr>
        <w:pStyle w:val="ListParagraph"/>
      </w:pPr>
    </w:p>
    <w:p w14:paraId="5C6FB112" w14:textId="77777777" w:rsidR="008A3B01" w:rsidRDefault="008A3B01" w:rsidP="008A3B01">
      <w:pPr>
        <w:pStyle w:val="Heading1"/>
      </w:pPr>
      <w:r>
        <w:t>Contact Us</w:t>
      </w:r>
    </w:p>
    <w:p w14:paraId="150667ED" w14:textId="29795550" w:rsidR="008A3B01" w:rsidRDefault="008A3B01" w:rsidP="008A3B01">
      <w:r w:rsidRPr="008A3B01">
        <w:t xml:space="preserve">If you have questions or want to chat with </w:t>
      </w:r>
      <w:r w:rsidR="00CE131E">
        <w:t>us</w:t>
      </w:r>
      <w:r w:rsidRPr="008A3B01">
        <w:t xml:space="preserve"> reach out today!</w:t>
      </w:r>
    </w:p>
    <w:p w14:paraId="49BB1911" w14:textId="45B494C9" w:rsidR="008A3B01" w:rsidRDefault="008A3B01" w:rsidP="008A3B01">
      <w:pPr>
        <w:pStyle w:val="ListParagraph"/>
        <w:numPr>
          <w:ilvl w:val="0"/>
          <w:numId w:val="9"/>
        </w:numPr>
      </w:pPr>
      <w:r w:rsidRPr="008A3B01">
        <w:t xml:space="preserve">Email: </w:t>
      </w:r>
      <w:r w:rsidR="00CE131E">
        <w:t>jlittle@amor.org</w:t>
      </w:r>
    </w:p>
    <w:p w14:paraId="51850307" w14:textId="76D3B2D4" w:rsidR="008A3B01" w:rsidRDefault="008A3B01" w:rsidP="008A3B01">
      <w:pPr>
        <w:pStyle w:val="ListParagraph"/>
        <w:numPr>
          <w:ilvl w:val="0"/>
          <w:numId w:val="9"/>
        </w:numPr>
      </w:pPr>
      <w:r w:rsidRPr="008A3B01">
        <w:t>Phone</w:t>
      </w:r>
      <w:r w:rsidR="00CE131E">
        <w:t>: 07801 070324</w:t>
      </w:r>
    </w:p>
    <w:p w14:paraId="4F276651" w14:textId="70DDA777" w:rsidR="008A3B01" w:rsidRDefault="008A3B01" w:rsidP="008A3B01">
      <w:pPr>
        <w:pStyle w:val="ListParagraph"/>
        <w:numPr>
          <w:ilvl w:val="0"/>
          <w:numId w:val="9"/>
        </w:numPr>
      </w:pPr>
      <w:r w:rsidRPr="008A3B01">
        <w:t xml:space="preserve">Website: </w:t>
      </w:r>
      <w:r w:rsidR="00CE131E" w:rsidRPr="00CE131E">
        <w:t>https://www.amoreurope.org/roadlesstravelled/rltjourney</w:t>
      </w:r>
    </w:p>
    <w:p w14:paraId="0A1837F6" w14:textId="5E051001" w:rsidR="008A3B01" w:rsidRDefault="008A3B01" w:rsidP="00CE131E">
      <w:pPr>
        <w:ind w:left="360"/>
      </w:pPr>
    </w:p>
    <w:p w14:paraId="6FCC4F52" w14:textId="414FEDF4" w:rsidR="005F158D" w:rsidRPr="008A3B01" w:rsidRDefault="005F158D" w:rsidP="008A3B01"/>
    <w:sectPr w:rsidR="005F158D" w:rsidRPr="008A3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ED3"/>
    <w:multiLevelType w:val="hybridMultilevel"/>
    <w:tmpl w:val="AE266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47D68"/>
    <w:multiLevelType w:val="hybridMultilevel"/>
    <w:tmpl w:val="9286C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A5ED6"/>
    <w:multiLevelType w:val="hybridMultilevel"/>
    <w:tmpl w:val="E0C0A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D2267"/>
    <w:multiLevelType w:val="hybridMultilevel"/>
    <w:tmpl w:val="EAEE5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E042D"/>
    <w:multiLevelType w:val="hybridMultilevel"/>
    <w:tmpl w:val="BF1C4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D3187"/>
    <w:multiLevelType w:val="hybridMultilevel"/>
    <w:tmpl w:val="9CE0E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177DD"/>
    <w:multiLevelType w:val="hybridMultilevel"/>
    <w:tmpl w:val="5B227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D57BF"/>
    <w:multiLevelType w:val="hybridMultilevel"/>
    <w:tmpl w:val="1550E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42F08"/>
    <w:multiLevelType w:val="hybridMultilevel"/>
    <w:tmpl w:val="0374C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586711">
    <w:abstractNumId w:val="4"/>
  </w:num>
  <w:num w:numId="2" w16cid:durableId="1180853667">
    <w:abstractNumId w:val="6"/>
  </w:num>
  <w:num w:numId="3" w16cid:durableId="1133253710">
    <w:abstractNumId w:val="1"/>
  </w:num>
  <w:num w:numId="4" w16cid:durableId="2044282664">
    <w:abstractNumId w:val="0"/>
  </w:num>
  <w:num w:numId="5" w16cid:durableId="866063639">
    <w:abstractNumId w:val="5"/>
  </w:num>
  <w:num w:numId="6" w16cid:durableId="1096436523">
    <w:abstractNumId w:val="7"/>
  </w:num>
  <w:num w:numId="7" w16cid:durableId="726339084">
    <w:abstractNumId w:val="2"/>
  </w:num>
  <w:num w:numId="8" w16cid:durableId="1619949270">
    <w:abstractNumId w:val="3"/>
  </w:num>
  <w:num w:numId="9" w16cid:durableId="11862085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01"/>
    <w:rsid w:val="000D18BE"/>
    <w:rsid w:val="001928D0"/>
    <w:rsid w:val="001D3CA2"/>
    <w:rsid w:val="00346ACC"/>
    <w:rsid w:val="003D698C"/>
    <w:rsid w:val="0055130D"/>
    <w:rsid w:val="00566125"/>
    <w:rsid w:val="00577AFC"/>
    <w:rsid w:val="005932AE"/>
    <w:rsid w:val="005F158D"/>
    <w:rsid w:val="008A3B01"/>
    <w:rsid w:val="009D2633"/>
    <w:rsid w:val="00B8718F"/>
    <w:rsid w:val="00BA7F19"/>
    <w:rsid w:val="00CE131E"/>
    <w:rsid w:val="00D01A60"/>
    <w:rsid w:val="00EE1131"/>
    <w:rsid w:val="00F846AA"/>
    <w:rsid w:val="00FE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08CE8"/>
  <w15:chartTrackingRefBased/>
  <w15:docId w15:val="{77110ADC-E46A-460E-A9B6-B8881F52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3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3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B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B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B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B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B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561</Words>
  <Characters>2940</Characters>
  <Application>Microsoft Office Word</Application>
  <DocSecurity>0</DocSecurity>
  <Lines>75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Little</dc:creator>
  <cp:keywords/>
  <dc:description/>
  <cp:lastModifiedBy>Joanne Little</cp:lastModifiedBy>
  <cp:revision>13</cp:revision>
  <dcterms:created xsi:type="dcterms:W3CDTF">2025-07-23T21:15:00Z</dcterms:created>
  <dcterms:modified xsi:type="dcterms:W3CDTF">2025-10-08T18:35:00Z</dcterms:modified>
</cp:coreProperties>
</file>